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Саров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007 Автомобильная дорога от КПП-3 до пересечения автомобильных дорог у поселка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Выкса-Вознесенское-Сатис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с.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с.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Выкса-Вознесенское-Сатис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Выкса-Вознесенское-Сатис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Баташёвых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– Муром – Арзамас".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– Муром – Арзамас".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Туртапка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– Муром – Арзамас".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Владимир – Муром –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22К–0125 Автомобильная дорога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  Автомобильная дорога «Мостовой переход через реку Оку с обходом города Мурома»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17К-18,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Ковардицы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Афанасово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Булатниково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Селивановский р-н, 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д.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п. Тюрмеровка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Р-132, «Золотое кольцо»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с.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г.о. Павловский Посад, 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р.п.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